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84E5E7" w14:textId="1A95E340" w:rsidR="00307508" w:rsidRPr="008E5B7C" w:rsidRDefault="00000000">
      <w:pPr>
        <w:pStyle w:val="Heading1"/>
        <w:ind w:left="1093" w:right="1093"/>
        <w:rPr>
          <w:b/>
          <w:bCs/>
        </w:rPr>
      </w:pPr>
      <w:r>
        <w:t xml:space="preserve">          </w:t>
      </w:r>
      <w:r w:rsidRPr="008E5B7C">
        <w:rPr>
          <w:b/>
          <w:bCs/>
        </w:rPr>
        <w:t xml:space="preserve">ANNEXURE </w:t>
      </w:r>
      <w:r w:rsidR="00E04FB4">
        <w:rPr>
          <w:b/>
          <w:bCs/>
        </w:rPr>
        <w:t>2</w:t>
      </w:r>
      <w:r w:rsidR="000D665B">
        <w:rPr>
          <w:b/>
          <w:bCs/>
        </w:rPr>
        <w:t>A</w:t>
      </w:r>
      <w:r w:rsidRPr="008E5B7C">
        <w:rPr>
          <w:b/>
          <w:bCs/>
        </w:rPr>
        <w:t xml:space="preserve"> </w:t>
      </w:r>
    </w:p>
    <w:p w14:paraId="797480F8" w14:textId="411992EA" w:rsidR="00307508" w:rsidRPr="008E5B7C" w:rsidRDefault="00000000" w:rsidP="008E5B7C">
      <w:pPr>
        <w:spacing w:after="0"/>
        <w:ind w:left="77"/>
        <w:jc w:val="center"/>
        <w:rPr>
          <w:sz w:val="28"/>
          <w:szCs w:val="28"/>
        </w:rPr>
      </w:pPr>
      <w:r w:rsidRPr="008E5B7C">
        <w:rPr>
          <w:rFonts w:ascii="Times New Roman" w:eastAsia="Times New Roman" w:hAnsi="Times New Roman" w:cs="Times New Roman"/>
          <w:sz w:val="28"/>
          <w:szCs w:val="28"/>
        </w:rPr>
        <w:t>To be certified by Company Secretary/MD/Director stamped and dated.</w:t>
      </w:r>
    </w:p>
    <w:p w14:paraId="058490D3" w14:textId="77777777" w:rsidR="00307508" w:rsidRDefault="00000000">
      <w:pPr>
        <w:spacing w:after="1"/>
        <w:ind w:left="91"/>
      </w:pP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  </w:t>
      </w:r>
    </w:p>
    <w:p w14:paraId="49B4A354" w14:textId="77777777" w:rsidR="00307508" w:rsidRDefault="00000000">
      <w:pPr>
        <w:spacing w:after="0"/>
        <w:ind w:left="57" w:hanging="10"/>
      </w:pPr>
      <w:r>
        <w:rPr>
          <w:rFonts w:ascii="Times New Roman" w:eastAsia="Times New Roman" w:hAnsi="Times New Roman" w:cs="Times New Roman"/>
        </w:rPr>
        <w:t xml:space="preserve">Details of Shareholding pattern of the Applicant Entity as on ___________   </w:t>
      </w:r>
    </w:p>
    <w:p w14:paraId="35BD6F3E" w14:textId="691B4AFE" w:rsidR="008E5B7C" w:rsidRPr="008E5B7C" w:rsidRDefault="008E5B7C" w:rsidP="008E5B7C">
      <w:pPr>
        <w:spacing w:after="0"/>
      </w:pPr>
      <w:r>
        <w:rPr>
          <w:rFonts w:ascii="Times New Roman" w:eastAsia="Times New Roman" w:hAnsi="Times New Roman" w:cs="Times New Roman"/>
        </w:rPr>
        <w:t xml:space="preserve"> EQUITY / PREFERENCE (Please indicate and use separate tables for equity/preference shares and mention the shareholder in descending order of % holding)  </w:t>
      </w:r>
    </w:p>
    <w:p w14:paraId="50B5688B" w14:textId="42654FE6" w:rsidR="00307508" w:rsidRPr="008E5B7C" w:rsidRDefault="00000000" w:rsidP="008E5B7C">
      <w:pPr>
        <w:pStyle w:val="ListParagraph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</w:rPr>
      </w:pPr>
      <w:r w:rsidRPr="008E5B7C">
        <w:rPr>
          <w:rFonts w:ascii="Times New Roman" w:eastAsia="Times New Roman" w:hAnsi="Times New Roman" w:cs="Times New Roman"/>
          <w:b/>
          <w:bCs/>
        </w:rPr>
        <w:t xml:space="preserve">Promoter Group   </w:t>
      </w:r>
    </w:p>
    <w:tbl>
      <w:tblPr>
        <w:tblStyle w:val="TableGrid"/>
        <w:tblW w:w="15566" w:type="dxa"/>
        <w:tblInd w:w="-10" w:type="dxa"/>
        <w:tblCellMar>
          <w:top w:w="121" w:type="dxa"/>
        </w:tblCellMar>
        <w:tblLook w:val="04A0" w:firstRow="1" w:lastRow="0" w:firstColumn="1" w:lastColumn="0" w:noHBand="0" w:noVBand="1"/>
      </w:tblPr>
      <w:tblGrid>
        <w:gridCol w:w="753"/>
        <w:gridCol w:w="3225"/>
        <w:gridCol w:w="3115"/>
        <w:gridCol w:w="2126"/>
        <w:gridCol w:w="1418"/>
        <w:gridCol w:w="1275"/>
        <w:gridCol w:w="1985"/>
        <w:gridCol w:w="1669"/>
      </w:tblGrid>
      <w:tr w:rsidR="00307508" w14:paraId="16276B7A" w14:textId="77777777" w:rsidTr="007D15F8">
        <w:trPr>
          <w:trHeight w:val="20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780F" w14:textId="77777777" w:rsidR="00307508" w:rsidRPr="008E5B7C" w:rsidRDefault="00000000">
            <w:pPr>
              <w:ind w:left="127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Sr No.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AFF0" w14:textId="77777777" w:rsidR="00307508" w:rsidRPr="008E5B7C" w:rsidRDefault="00000000">
            <w:pPr>
              <w:ind w:left="5"/>
              <w:jc w:val="center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Name of the Promoter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477E2" w14:textId="77777777" w:rsidR="00307508" w:rsidRPr="008E5B7C" w:rsidRDefault="00000000">
            <w:pPr>
              <w:ind w:left="178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Number of shares held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EFF2" w14:textId="77777777" w:rsidR="00307508" w:rsidRPr="008E5B7C" w:rsidRDefault="00000000">
            <w:pPr>
              <w:ind w:left="151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Face value per share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DE66" w14:textId="77777777" w:rsidR="00307508" w:rsidRPr="008E5B7C" w:rsidRDefault="00000000">
            <w:pPr>
              <w:ind w:left="149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Amt Paid </w:t>
            </w:r>
            <w:proofErr w:type="gramStart"/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>up</w:t>
            </w:r>
            <w:proofErr w:type="gramEnd"/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  <w:p w14:paraId="5B6CAD78" w14:textId="77777777" w:rsidR="00307508" w:rsidRPr="008E5B7C" w:rsidRDefault="00000000">
            <w:pPr>
              <w:ind w:left="324"/>
              <w:jc w:val="center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BA32" w14:textId="77777777" w:rsidR="00307508" w:rsidRPr="008E5B7C" w:rsidRDefault="00000000">
            <w:pPr>
              <w:ind w:left="130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% of total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EF5B2" w14:textId="77777777" w:rsidR="00307508" w:rsidRPr="008E5B7C" w:rsidRDefault="00000000">
            <w:pPr>
              <w:ind w:right="1"/>
              <w:jc w:val="center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PAN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465F0" w14:textId="77777777" w:rsidR="00307508" w:rsidRPr="008E5B7C" w:rsidRDefault="00000000">
            <w:pPr>
              <w:ind w:right="3"/>
              <w:jc w:val="center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CIN   </w:t>
            </w:r>
          </w:p>
        </w:tc>
      </w:tr>
      <w:tr w:rsidR="00307508" w14:paraId="291EF593" w14:textId="77777777" w:rsidTr="007D15F8">
        <w:trPr>
          <w:trHeight w:val="212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DF25" w14:textId="77777777" w:rsidR="00307508" w:rsidRDefault="00000000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1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4E47" w14:textId="77777777" w:rsidR="00307508" w:rsidRDefault="00000000">
            <w:pPr>
              <w:ind w:left="112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2F0B5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18CF" w14:textId="77777777" w:rsidR="00307508" w:rsidRDefault="00000000">
            <w:pPr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99ADB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6C5B6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9E3A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D903" w14:textId="77777777" w:rsidR="00307508" w:rsidRDefault="00000000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14:paraId="3E8933D0" w14:textId="77777777" w:rsidTr="007D15F8">
        <w:trPr>
          <w:trHeight w:val="76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C5B2" w14:textId="77777777" w:rsidR="00307508" w:rsidRDefault="00000000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2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00779" w14:textId="77777777" w:rsidR="00307508" w:rsidRDefault="00000000">
            <w:pPr>
              <w:ind w:left="112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5D35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B98E" w14:textId="77777777" w:rsidR="00307508" w:rsidRDefault="00000000">
            <w:pPr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6DCD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3CEC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EF58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D2FE" w14:textId="77777777" w:rsidR="00307508" w:rsidRDefault="00000000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14:paraId="5B21FB2F" w14:textId="77777777" w:rsidTr="007D15F8">
        <w:trPr>
          <w:trHeight w:val="24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8EBA" w14:textId="77777777" w:rsidR="00307508" w:rsidRDefault="00000000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>Others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3914" w14:textId="77777777" w:rsidR="00307508" w:rsidRDefault="00000000">
            <w:pPr>
              <w:ind w:left="-54"/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7A75C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27E7" w14:textId="77777777" w:rsidR="00307508" w:rsidRDefault="00000000">
            <w:pPr>
              <w:ind w:left="107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743B" w14:textId="77777777" w:rsidR="00307508" w:rsidRDefault="00000000">
            <w:pPr>
              <w:ind w:left="109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C577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A2B63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67E9" w14:textId="77777777" w:rsidR="00307508" w:rsidRDefault="00000000">
            <w:pPr>
              <w:ind w:left="105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14:paraId="32DF2AD3" w14:textId="77777777" w:rsidTr="007D15F8">
        <w:trPr>
          <w:trHeight w:val="230"/>
        </w:trPr>
        <w:tc>
          <w:tcPr>
            <w:tcW w:w="3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13FD" w14:textId="77777777" w:rsidR="00307508" w:rsidRDefault="00000000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TOTAL of (A) Promoter Group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A98D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5B7E" w14:textId="77777777" w:rsidR="00307508" w:rsidRDefault="00000000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BF61" w14:textId="77777777" w:rsidR="00307508" w:rsidRDefault="00000000">
            <w:pPr>
              <w:ind w:left="109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8E1B" w14:textId="77777777" w:rsidR="00307508" w:rsidRDefault="00000000">
            <w:pPr>
              <w:ind w:right="106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%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7F8C" w14:textId="77777777" w:rsidR="00307508" w:rsidRDefault="00307508"/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F141" w14:textId="77777777" w:rsidR="00307508" w:rsidRDefault="00000000">
            <w:pPr>
              <w:ind w:left="-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18DEF8A9" w14:textId="64459976" w:rsidR="00307508" w:rsidRPr="008E5B7C" w:rsidRDefault="00000000" w:rsidP="008E5B7C">
      <w:pPr>
        <w:pStyle w:val="ListParagraph"/>
        <w:numPr>
          <w:ilvl w:val="0"/>
          <w:numId w:val="4"/>
        </w:numPr>
        <w:spacing w:after="2"/>
        <w:rPr>
          <w:b/>
          <w:bCs/>
        </w:rPr>
      </w:pPr>
      <w:r w:rsidRPr="008E5B7C">
        <w:rPr>
          <w:rFonts w:ascii="Times New Roman" w:eastAsia="Times New Roman" w:hAnsi="Times New Roman" w:cs="Times New Roman"/>
          <w:b/>
          <w:bCs/>
        </w:rPr>
        <w:t xml:space="preserve">Non-Promoter Group   </w:t>
      </w:r>
    </w:p>
    <w:tbl>
      <w:tblPr>
        <w:tblStyle w:val="TableGrid"/>
        <w:tblW w:w="15566" w:type="dxa"/>
        <w:tblInd w:w="-10" w:type="dxa"/>
        <w:tblCellMar>
          <w:top w:w="116" w:type="dxa"/>
        </w:tblCellMar>
        <w:tblLook w:val="04A0" w:firstRow="1" w:lastRow="0" w:firstColumn="1" w:lastColumn="0" w:noHBand="0" w:noVBand="1"/>
      </w:tblPr>
      <w:tblGrid>
        <w:gridCol w:w="753"/>
        <w:gridCol w:w="3225"/>
        <w:gridCol w:w="3115"/>
        <w:gridCol w:w="2126"/>
        <w:gridCol w:w="1418"/>
        <w:gridCol w:w="1275"/>
        <w:gridCol w:w="1985"/>
        <w:gridCol w:w="1669"/>
      </w:tblGrid>
      <w:tr w:rsidR="00307508" w14:paraId="0BB8F039" w14:textId="77777777" w:rsidTr="007D15F8">
        <w:trPr>
          <w:trHeight w:val="222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331A" w14:textId="77777777" w:rsidR="00307508" w:rsidRPr="008E5B7C" w:rsidRDefault="00000000">
            <w:pPr>
              <w:ind w:left="115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Sr No.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3FC4" w14:textId="77777777" w:rsidR="00307508" w:rsidRPr="008E5B7C" w:rsidRDefault="00000000">
            <w:pPr>
              <w:tabs>
                <w:tab w:val="center" w:pos="1606"/>
              </w:tabs>
              <w:ind w:left="-10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ab/>
              <w:t xml:space="preserve">Name of the </w:t>
            </w:r>
            <w:proofErr w:type="gramStart"/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>Non-Promoter</w:t>
            </w:r>
            <w:proofErr w:type="gramEnd"/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21B72" w14:textId="77777777" w:rsidR="00307508" w:rsidRPr="008E5B7C" w:rsidRDefault="00000000">
            <w:pPr>
              <w:ind w:left="182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Number of shares held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A4B4" w14:textId="77777777" w:rsidR="00307508" w:rsidRPr="008E5B7C" w:rsidRDefault="00000000">
            <w:pPr>
              <w:ind w:left="122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Face value per share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26163" w14:textId="77777777" w:rsidR="00307508" w:rsidRPr="008E5B7C" w:rsidRDefault="00000000">
            <w:pPr>
              <w:ind w:left="-21"/>
              <w:jc w:val="both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 Amt Paid </w:t>
            </w:r>
            <w:proofErr w:type="gramStart"/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>up</w:t>
            </w:r>
            <w:proofErr w:type="gramEnd"/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  <w:p w14:paraId="024EDE32" w14:textId="77777777" w:rsidR="00307508" w:rsidRPr="008E5B7C" w:rsidRDefault="00000000">
            <w:pPr>
              <w:ind w:left="319"/>
              <w:jc w:val="center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EE5BA" w14:textId="77777777" w:rsidR="00307508" w:rsidRPr="008E5B7C" w:rsidRDefault="00000000">
            <w:pPr>
              <w:ind w:left="125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% of total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E7F1" w14:textId="77777777" w:rsidR="00307508" w:rsidRPr="008E5B7C" w:rsidRDefault="00000000">
            <w:pPr>
              <w:ind w:right="6"/>
              <w:jc w:val="center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PAN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CB16" w14:textId="77777777" w:rsidR="00307508" w:rsidRPr="008E5B7C" w:rsidRDefault="00000000">
            <w:pPr>
              <w:ind w:right="8"/>
              <w:jc w:val="center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CIN   </w:t>
            </w:r>
          </w:p>
        </w:tc>
      </w:tr>
      <w:tr w:rsidR="00307508" w14:paraId="1A1DED87" w14:textId="77777777" w:rsidTr="007D15F8">
        <w:trPr>
          <w:trHeight w:val="49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7D64" w14:textId="77777777" w:rsidR="00307508" w:rsidRDefault="00000000">
            <w:pPr>
              <w:ind w:left="115"/>
            </w:pPr>
            <w:r>
              <w:rPr>
                <w:rFonts w:ascii="Times New Roman" w:eastAsia="Times New Roman" w:hAnsi="Times New Roman" w:cs="Times New Roman"/>
              </w:rPr>
              <w:t xml:space="preserve">1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587E" w14:textId="77777777" w:rsidR="00307508" w:rsidRDefault="00000000">
            <w:pPr>
              <w:ind w:left="117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EBA96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B3AF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F3FA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8887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7131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4FF3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14:paraId="633C9BC4" w14:textId="77777777" w:rsidTr="007D15F8">
        <w:trPr>
          <w:trHeight w:val="5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E1C21" w14:textId="77777777" w:rsidR="00307508" w:rsidRDefault="00000000">
            <w:pPr>
              <w:ind w:left="115"/>
            </w:pPr>
            <w:r>
              <w:rPr>
                <w:rFonts w:ascii="Times New Roman" w:eastAsia="Times New Roman" w:hAnsi="Times New Roman" w:cs="Times New Roman"/>
              </w:rPr>
              <w:t xml:space="preserve">2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C76C" w14:textId="77777777" w:rsidR="00307508" w:rsidRDefault="00000000">
            <w:pPr>
              <w:ind w:left="117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4653C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70F5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64FC0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768E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6FE87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4BD2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14:paraId="6AF3354C" w14:textId="77777777" w:rsidTr="007D15F8">
        <w:trPr>
          <w:trHeight w:val="61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09E4C" w14:textId="77777777" w:rsidR="00307508" w:rsidRDefault="00000000">
            <w:pPr>
              <w:ind w:left="115"/>
            </w:pPr>
            <w:r>
              <w:rPr>
                <w:rFonts w:ascii="Times New Roman" w:eastAsia="Times New Roman" w:hAnsi="Times New Roman" w:cs="Times New Roman"/>
              </w:rPr>
              <w:t xml:space="preserve">Others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9943" w14:textId="77777777" w:rsidR="00307508" w:rsidRDefault="00000000">
            <w:pPr>
              <w:ind w:left="118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560A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8809" w14:textId="4F6EEB4A" w:rsidR="00307508" w:rsidRDefault="00000000" w:rsidP="008E5B7C">
            <w:pPr>
              <w:tabs>
                <w:tab w:val="center" w:pos="1052"/>
              </w:tabs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="008E5B7C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A945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9A68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2F32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65978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14:paraId="595C5559" w14:textId="77777777" w:rsidTr="007D15F8">
        <w:trPr>
          <w:trHeight w:val="81"/>
        </w:trPr>
        <w:tc>
          <w:tcPr>
            <w:tcW w:w="3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833F" w14:textId="77777777" w:rsidR="00307508" w:rsidRDefault="00000000">
            <w:pPr>
              <w:ind w:left="115"/>
            </w:pPr>
            <w:r>
              <w:rPr>
                <w:rFonts w:ascii="Times New Roman" w:eastAsia="Times New Roman" w:hAnsi="Times New Roman" w:cs="Times New Roman"/>
              </w:rPr>
              <w:t xml:space="preserve">TOTAL of (B) Non-Promoter Group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CB40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150A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02B6" w14:textId="77777777" w:rsidR="00307508" w:rsidRDefault="00000000">
            <w:pPr>
              <w:ind w:left="109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DF779" w14:textId="77777777" w:rsidR="00307508" w:rsidRDefault="00000000">
            <w:pPr>
              <w:ind w:right="116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%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BEAB8" w14:textId="77777777" w:rsidR="00307508" w:rsidRDefault="00000000">
            <w:pPr>
              <w:ind w:left="-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8828" w14:textId="77777777" w:rsidR="00307508" w:rsidRDefault="00000000">
            <w:pPr>
              <w:ind w:left="-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07508" w14:paraId="7F01BF8F" w14:textId="77777777" w:rsidTr="007D15F8">
        <w:trPr>
          <w:trHeight w:val="229"/>
        </w:trPr>
        <w:tc>
          <w:tcPr>
            <w:tcW w:w="3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29F9" w14:textId="77777777" w:rsidR="00307508" w:rsidRDefault="00000000">
            <w:pPr>
              <w:ind w:left="115"/>
            </w:pPr>
            <w:r>
              <w:rPr>
                <w:rFonts w:ascii="Times New Roman" w:eastAsia="Times New Roman" w:hAnsi="Times New Roman" w:cs="Times New Roman"/>
              </w:rPr>
              <w:t>TOTAL of (A) &amp; (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B)  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0BDA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96E3B" w14:textId="77777777" w:rsidR="00307508" w:rsidRDefault="00000000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A494" w14:textId="77777777" w:rsidR="00307508" w:rsidRDefault="00000000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47EC1" w14:textId="77777777" w:rsidR="00307508" w:rsidRDefault="00000000">
            <w:pPr>
              <w:ind w:right="116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100%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FACC6" w14:textId="77777777" w:rsidR="00307508" w:rsidRDefault="00000000">
            <w:pPr>
              <w:ind w:left="-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E8AB" w14:textId="77777777" w:rsidR="00307508" w:rsidRDefault="00000000">
            <w:pPr>
              <w:ind w:left="-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011ED02E" w14:textId="77777777" w:rsidR="00307508" w:rsidRDefault="00000000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162538AC" w14:textId="77777777" w:rsidR="00307508" w:rsidRDefault="00000000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4465" w:type="dxa"/>
        <w:tblInd w:w="0" w:type="dxa"/>
        <w:tblLook w:val="04A0" w:firstRow="1" w:lastRow="0" w:firstColumn="1" w:lastColumn="0" w:noHBand="0" w:noVBand="1"/>
      </w:tblPr>
      <w:tblGrid>
        <w:gridCol w:w="7293"/>
        <w:gridCol w:w="746"/>
        <w:gridCol w:w="6426"/>
      </w:tblGrid>
      <w:tr w:rsidR="00307508" w14:paraId="1747013F" w14:textId="77777777">
        <w:trPr>
          <w:trHeight w:val="238"/>
        </w:trPr>
        <w:tc>
          <w:tcPr>
            <w:tcW w:w="7293" w:type="dxa"/>
            <w:tcBorders>
              <w:top w:val="nil"/>
              <w:left w:val="nil"/>
              <w:bottom w:val="nil"/>
              <w:right w:val="nil"/>
            </w:tcBorders>
          </w:tcPr>
          <w:p w14:paraId="2CFBEEA9" w14:textId="77777777" w:rsidR="00307508" w:rsidRDefault="00000000">
            <w:r>
              <w:rPr>
                <w:rFonts w:ascii="Times New Roman" w:eastAsia="Times New Roman" w:hAnsi="Times New Roman" w:cs="Times New Roman"/>
              </w:rPr>
              <w:t xml:space="preserve">Date:   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57FF9602" w14:textId="77777777" w:rsidR="00307508" w:rsidRDefault="00307508"/>
        </w:tc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032AAD4C" w14:textId="77777777" w:rsidR="00307508" w:rsidRDefault="00307508"/>
        </w:tc>
      </w:tr>
      <w:tr w:rsidR="00307508" w14:paraId="75E8CE97" w14:textId="77777777">
        <w:trPr>
          <w:trHeight w:val="276"/>
        </w:trPr>
        <w:tc>
          <w:tcPr>
            <w:tcW w:w="7293" w:type="dxa"/>
            <w:tcBorders>
              <w:top w:val="nil"/>
              <w:left w:val="nil"/>
              <w:bottom w:val="nil"/>
              <w:right w:val="nil"/>
            </w:tcBorders>
          </w:tcPr>
          <w:p w14:paraId="1A07900E" w14:textId="77777777" w:rsidR="00307508" w:rsidRDefault="00000000">
            <w:pPr>
              <w:tabs>
                <w:tab w:val="center" w:pos="1530"/>
                <w:tab w:val="center" w:pos="2250"/>
                <w:tab w:val="center" w:pos="2972"/>
                <w:tab w:val="center" w:pos="3692"/>
                <w:tab w:val="center" w:pos="4414"/>
                <w:tab w:val="center" w:pos="5134"/>
                <w:tab w:val="center" w:pos="5854"/>
                <w:tab w:val="center" w:pos="6573"/>
              </w:tabs>
            </w:pPr>
            <w:r>
              <w:rPr>
                <w:rFonts w:ascii="Times New Roman" w:eastAsia="Times New Roman" w:hAnsi="Times New Roman" w:cs="Times New Roman"/>
              </w:rPr>
              <w:t xml:space="preserve">Place: 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2F2E1C1D" w14:textId="77777777" w:rsidR="00307508" w:rsidRDefault="00000000"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16F952C3" w14:textId="77777777" w:rsidR="00307508" w:rsidRDefault="00000000">
            <w:pPr>
              <w:ind w:left="33"/>
              <w:jc w:val="both"/>
            </w:pPr>
            <w:r>
              <w:rPr>
                <w:rFonts w:ascii="Times New Roman" w:eastAsia="Times New Roman" w:hAnsi="Times New Roman" w:cs="Times New Roman"/>
              </w:rPr>
              <w:t>Name &amp; Signature of Designated Director / Authorised Signatory (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ies)   </w:t>
            </w:r>
            <w:proofErr w:type="gramEnd"/>
          </w:p>
        </w:tc>
      </w:tr>
      <w:tr w:rsidR="00307508" w14:paraId="0F0E5952" w14:textId="77777777">
        <w:trPr>
          <w:trHeight w:val="1342"/>
        </w:trPr>
        <w:tc>
          <w:tcPr>
            <w:tcW w:w="7293" w:type="dxa"/>
            <w:tcBorders>
              <w:top w:val="nil"/>
              <w:left w:val="nil"/>
              <w:bottom w:val="nil"/>
              <w:right w:val="nil"/>
            </w:tcBorders>
          </w:tcPr>
          <w:p w14:paraId="7F4A6931" w14:textId="77777777" w:rsidR="00307508" w:rsidRDefault="00000000">
            <w:pPr>
              <w:spacing w:after="6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</w:p>
          <w:p w14:paraId="64B28432" w14:textId="77777777" w:rsidR="00307508" w:rsidRDefault="00000000">
            <w:pPr>
              <w:spacing w:after="7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NOTES:   </w:t>
            </w:r>
          </w:p>
          <w:p w14:paraId="4F6C0508" w14:textId="77777777" w:rsidR="00307508" w:rsidRDefault="00000000">
            <w:pPr>
              <w:numPr>
                <w:ilvl w:val="0"/>
                <w:numId w:val="2"/>
              </w:numPr>
              <w:ind w:hanging="370"/>
            </w:pPr>
            <w:r>
              <w:rPr>
                <w:rFonts w:ascii="Times New Roman" w:eastAsia="Times New Roman" w:hAnsi="Times New Roman" w:cs="Times New Roman"/>
              </w:rPr>
              <w:t xml:space="preserve">Persons holding 2% or more of the paid-up capital should be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shown  separately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and not clubbed in others.   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7E09F1F9" w14:textId="77777777" w:rsidR="00307508" w:rsidRDefault="00000000"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5E94D724" w14:textId="77777777" w:rsidR="00307508" w:rsidRDefault="00000000">
            <w:r>
              <w:rPr>
                <w:rFonts w:ascii="Times New Roman" w:eastAsia="Times New Roman" w:hAnsi="Times New Roman" w:cs="Times New Roman"/>
              </w:rPr>
              <w:t xml:space="preserve">Stamp of company   </w:t>
            </w:r>
          </w:p>
        </w:tc>
      </w:tr>
    </w:tbl>
    <w:p w14:paraId="34855F14" w14:textId="77777777" w:rsidR="00307508" w:rsidRDefault="00000000">
      <w:pPr>
        <w:spacing w:after="0"/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FF000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</w:t>
      </w:r>
    </w:p>
    <w:sectPr w:rsidR="00307508" w:rsidSect="00B92ACE">
      <w:headerReference w:type="default" r:id="rId7"/>
      <w:pgSz w:w="16838" w:h="11906" w:orient="landscape"/>
      <w:pgMar w:top="1037" w:right="600" w:bottom="432" w:left="62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B9657" w14:textId="77777777" w:rsidR="00B92ACE" w:rsidRDefault="00B92ACE" w:rsidP="008E5B7C">
      <w:pPr>
        <w:spacing w:after="0" w:line="240" w:lineRule="auto"/>
      </w:pPr>
      <w:r>
        <w:separator/>
      </w:r>
    </w:p>
  </w:endnote>
  <w:endnote w:type="continuationSeparator" w:id="0">
    <w:p w14:paraId="3CF33189" w14:textId="77777777" w:rsidR="00B92ACE" w:rsidRDefault="00B92ACE" w:rsidP="008E5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2F96C" w14:textId="77777777" w:rsidR="00B92ACE" w:rsidRDefault="00B92ACE" w:rsidP="008E5B7C">
      <w:pPr>
        <w:spacing w:after="0" w:line="240" w:lineRule="auto"/>
      </w:pPr>
      <w:r>
        <w:separator/>
      </w:r>
    </w:p>
  </w:footnote>
  <w:footnote w:type="continuationSeparator" w:id="0">
    <w:p w14:paraId="64A75CF9" w14:textId="77777777" w:rsidR="00B92ACE" w:rsidRDefault="00B92ACE" w:rsidP="008E5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FF5" w14:textId="08864B21" w:rsidR="008E5B7C" w:rsidRPr="008E5B7C" w:rsidRDefault="008E5B7C" w:rsidP="008E5B7C">
    <w:pPr>
      <w:pStyle w:val="Header"/>
      <w:jc w:val="center"/>
      <w:rPr>
        <w:b/>
        <w:bCs/>
        <w:sz w:val="32"/>
        <w:szCs w:val="32"/>
      </w:rPr>
    </w:pPr>
    <w:r w:rsidRPr="008E5B7C">
      <w:rPr>
        <w:b/>
        <w:bCs/>
        <w:sz w:val="32"/>
        <w:szCs w:val="32"/>
        <w:highlight w:val="yellow"/>
      </w:rPr>
      <w:t>ON THE LETTERHEAD OF APPLICANT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B120A4"/>
    <w:multiLevelType w:val="hybridMultilevel"/>
    <w:tmpl w:val="B7EC7276"/>
    <w:lvl w:ilvl="0" w:tplc="B52A890E">
      <w:start w:val="1"/>
      <w:numFmt w:val="upperLetter"/>
      <w:lvlText w:val="%1."/>
      <w:lvlJc w:val="left"/>
      <w:pPr>
        <w:ind w:left="81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AE8950">
      <w:start w:val="1"/>
      <w:numFmt w:val="lowerLetter"/>
      <w:lvlText w:val="%2"/>
      <w:lvlJc w:val="left"/>
      <w:pPr>
        <w:ind w:left="1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08ABFE">
      <w:start w:val="1"/>
      <w:numFmt w:val="lowerRoman"/>
      <w:lvlText w:val="%3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CA6EB2">
      <w:start w:val="1"/>
      <w:numFmt w:val="decimal"/>
      <w:lvlText w:val="%4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D2C688">
      <w:start w:val="1"/>
      <w:numFmt w:val="lowerLetter"/>
      <w:lvlText w:val="%5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AE556">
      <w:start w:val="1"/>
      <w:numFmt w:val="lowerRoman"/>
      <w:lvlText w:val="%6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ECC522E">
      <w:start w:val="1"/>
      <w:numFmt w:val="decimal"/>
      <w:lvlText w:val="%7"/>
      <w:lvlJc w:val="left"/>
      <w:pPr>
        <w:ind w:left="5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7F039F0">
      <w:start w:val="1"/>
      <w:numFmt w:val="lowerLetter"/>
      <w:lvlText w:val="%8"/>
      <w:lvlJc w:val="left"/>
      <w:pPr>
        <w:ind w:left="5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8244A0">
      <w:start w:val="1"/>
      <w:numFmt w:val="lowerRoman"/>
      <w:lvlText w:val="%9"/>
      <w:lvlJc w:val="left"/>
      <w:pPr>
        <w:ind w:left="6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AD3520D"/>
    <w:multiLevelType w:val="hybridMultilevel"/>
    <w:tmpl w:val="7354C86C"/>
    <w:lvl w:ilvl="0" w:tplc="1DF83C2A">
      <w:start w:val="1"/>
      <w:numFmt w:val="upperLetter"/>
      <w:lvlText w:val="%1."/>
      <w:lvlJc w:val="left"/>
      <w:pPr>
        <w:ind w:left="616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336" w:hanging="360"/>
      </w:pPr>
    </w:lvl>
    <w:lvl w:ilvl="2" w:tplc="4009001B" w:tentative="1">
      <w:start w:val="1"/>
      <w:numFmt w:val="lowerRoman"/>
      <w:lvlText w:val="%3."/>
      <w:lvlJc w:val="right"/>
      <w:pPr>
        <w:ind w:left="2056" w:hanging="180"/>
      </w:pPr>
    </w:lvl>
    <w:lvl w:ilvl="3" w:tplc="4009000F" w:tentative="1">
      <w:start w:val="1"/>
      <w:numFmt w:val="decimal"/>
      <w:lvlText w:val="%4."/>
      <w:lvlJc w:val="left"/>
      <w:pPr>
        <w:ind w:left="2776" w:hanging="360"/>
      </w:pPr>
    </w:lvl>
    <w:lvl w:ilvl="4" w:tplc="40090019" w:tentative="1">
      <w:start w:val="1"/>
      <w:numFmt w:val="lowerLetter"/>
      <w:lvlText w:val="%5."/>
      <w:lvlJc w:val="left"/>
      <w:pPr>
        <w:ind w:left="3496" w:hanging="360"/>
      </w:pPr>
    </w:lvl>
    <w:lvl w:ilvl="5" w:tplc="4009001B" w:tentative="1">
      <w:start w:val="1"/>
      <w:numFmt w:val="lowerRoman"/>
      <w:lvlText w:val="%6."/>
      <w:lvlJc w:val="right"/>
      <w:pPr>
        <w:ind w:left="4216" w:hanging="180"/>
      </w:pPr>
    </w:lvl>
    <w:lvl w:ilvl="6" w:tplc="4009000F" w:tentative="1">
      <w:start w:val="1"/>
      <w:numFmt w:val="decimal"/>
      <w:lvlText w:val="%7."/>
      <w:lvlJc w:val="left"/>
      <w:pPr>
        <w:ind w:left="4936" w:hanging="360"/>
      </w:pPr>
    </w:lvl>
    <w:lvl w:ilvl="7" w:tplc="40090019" w:tentative="1">
      <w:start w:val="1"/>
      <w:numFmt w:val="lowerLetter"/>
      <w:lvlText w:val="%8."/>
      <w:lvlJc w:val="left"/>
      <w:pPr>
        <w:ind w:left="5656" w:hanging="360"/>
      </w:pPr>
    </w:lvl>
    <w:lvl w:ilvl="8" w:tplc="40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" w15:restartNumberingAfterBreak="0">
    <w:nsid w:val="4E7B7B82"/>
    <w:multiLevelType w:val="hybridMultilevel"/>
    <w:tmpl w:val="F0A82226"/>
    <w:lvl w:ilvl="0" w:tplc="841EF9CE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D6D35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4E2536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BC95BE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B46DD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606242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3EED4A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5C45F0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86DF76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EAE7DCD"/>
    <w:multiLevelType w:val="hybridMultilevel"/>
    <w:tmpl w:val="26A2955A"/>
    <w:lvl w:ilvl="0" w:tplc="00C6EDBE">
      <w:start w:val="1"/>
      <w:numFmt w:val="upperLetter"/>
      <w:lvlText w:val="%1."/>
      <w:lvlJc w:val="left"/>
      <w:pPr>
        <w:ind w:left="45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2" w:hanging="360"/>
      </w:pPr>
    </w:lvl>
    <w:lvl w:ilvl="2" w:tplc="4009001B" w:tentative="1">
      <w:start w:val="1"/>
      <w:numFmt w:val="lowerRoman"/>
      <w:lvlText w:val="%3."/>
      <w:lvlJc w:val="right"/>
      <w:pPr>
        <w:ind w:left="1892" w:hanging="180"/>
      </w:pPr>
    </w:lvl>
    <w:lvl w:ilvl="3" w:tplc="4009000F" w:tentative="1">
      <w:start w:val="1"/>
      <w:numFmt w:val="decimal"/>
      <w:lvlText w:val="%4."/>
      <w:lvlJc w:val="left"/>
      <w:pPr>
        <w:ind w:left="2612" w:hanging="360"/>
      </w:pPr>
    </w:lvl>
    <w:lvl w:ilvl="4" w:tplc="40090019" w:tentative="1">
      <w:start w:val="1"/>
      <w:numFmt w:val="lowerLetter"/>
      <w:lvlText w:val="%5."/>
      <w:lvlJc w:val="left"/>
      <w:pPr>
        <w:ind w:left="3332" w:hanging="360"/>
      </w:pPr>
    </w:lvl>
    <w:lvl w:ilvl="5" w:tplc="4009001B" w:tentative="1">
      <w:start w:val="1"/>
      <w:numFmt w:val="lowerRoman"/>
      <w:lvlText w:val="%6."/>
      <w:lvlJc w:val="right"/>
      <w:pPr>
        <w:ind w:left="4052" w:hanging="180"/>
      </w:pPr>
    </w:lvl>
    <w:lvl w:ilvl="6" w:tplc="4009000F" w:tentative="1">
      <w:start w:val="1"/>
      <w:numFmt w:val="decimal"/>
      <w:lvlText w:val="%7."/>
      <w:lvlJc w:val="left"/>
      <w:pPr>
        <w:ind w:left="4772" w:hanging="360"/>
      </w:pPr>
    </w:lvl>
    <w:lvl w:ilvl="7" w:tplc="40090019" w:tentative="1">
      <w:start w:val="1"/>
      <w:numFmt w:val="lowerLetter"/>
      <w:lvlText w:val="%8."/>
      <w:lvlJc w:val="left"/>
      <w:pPr>
        <w:ind w:left="5492" w:hanging="360"/>
      </w:pPr>
    </w:lvl>
    <w:lvl w:ilvl="8" w:tplc="4009001B" w:tentative="1">
      <w:start w:val="1"/>
      <w:numFmt w:val="lowerRoman"/>
      <w:lvlText w:val="%9."/>
      <w:lvlJc w:val="right"/>
      <w:pPr>
        <w:ind w:left="6212" w:hanging="180"/>
      </w:pPr>
    </w:lvl>
  </w:abstractNum>
  <w:num w:numId="1" w16cid:durableId="254217383">
    <w:abstractNumId w:val="0"/>
  </w:num>
  <w:num w:numId="2" w16cid:durableId="7610865">
    <w:abstractNumId w:val="2"/>
  </w:num>
  <w:num w:numId="3" w16cid:durableId="1231578322">
    <w:abstractNumId w:val="1"/>
  </w:num>
  <w:num w:numId="4" w16cid:durableId="746730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508"/>
    <w:rsid w:val="000D665B"/>
    <w:rsid w:val="00307508"/>
    <w:rsid w:val="006C3A34"/>
    <w:rsid w:val="007D15F8"/>
    <w:rsid w:val="008E5B7C"/>
    <w:rsid w:val="00B92ACE"/>
    <w:rsid w:val="00BD1EED"/>
    <w:rsid w:val="00E04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12899A"/>
  <w15:docId w15:val="{758E2A58-1E0E-4A93-A7FC-3A5EDDC05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" w:right="10" w:hanging="10"/>
      <w:jc w:val="center"/>
      <w:outlineLvl w:val="0"/>
    </w:pPr>
    <w:rPr>
      <w:rFonts w:ascii="Times New Roman" w:eastAsia="Times New Roman" w:hAnsi="Times New Roman" w:cs="Times New Roman"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E5B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B7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E5B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B7C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8E5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- 06 - Annexure C-1 List of Shareholders</dc:title>
  <dc:subject/>
  <dc:creator>puneet.kanwar</dc:creator>
  <cp:keywords/>
  <cp:lastModifiedBy>Surendra Rashinkar</cp:lastModifiedBy>
  <cp:revision>5</cp:revision>
  <dcterms:created xsi:type="dcterms:W3CDTF">2023-12-22T07:13:00Z</dcterms:created>
  <dcterms:modified xsi:type="dcterms:W3CDTF">2024-04-24T18:21:00Z</dcterms:modified>
</cp:coreProperties>
</file>